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605C0C3A" w14:textId="77777777" w:rsidR="001E1EC9" w:rsidRDefault="007C6B9B">
            <w:pPr>
              <w:rPr>
                <w:rFonts w:ascii="Bookman Old Style" w:hAnsi="Bookman Old Style"/>
                <w:noProof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</w:p>
          <w:p w14:paraId="70FBF9CF" w14:textId="77610725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12A9544D">
                  <wp:extent cx="2057400" cy="1162050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246" cy="129074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0DAB716A" w14:textId="5C3A5DEA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55FDF679" wp14:editId="73CB8E16">
                  <wp:simplePos x="0" y="0"/>
                  <wp:positionH relativeFrom="margin">
                    <wp:posOffset>-43208</wp:posOffset>
                  </wp:positionH>
                  <wp:positionV relativeFrom="paragraph">
                    <wp:posOffset>119269</wp:posOffset>
                  </wp:positionV>
                  <wp:extent cx="2997835" cy="116903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90" t="3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323C873" w14:textId="77777777" w:rsidR="00774204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</w:p>
    <w:p w14:paraId="4FAFEFBC" w14:textId="32F15C86" w:rsidR="00982001" w:rsidRPr="003448D6" w:rsidRDefault="00C716E0" w:rsidP="008C2628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TENDER BIDDING FORM</w:t>
      </w:r>
      <w:r w:rsidR="0058269B">
        <w:rPr>
          <w:rFonts w:ascii="Bookman Old Style" w:hAnsi="Bookman Old Style"/>
          <w:sz w:val="24"/>
          <w:szCs w:val="24"/>
        </w:rPr>
        <w:t xml:space="preserve"> FOR CONSTRUCTION </w:t>
      </w:r>
      <w:r w:rsidR="005A4DE1">
        <w:rPr>
          <w:rFonts w:ascii="Bookman Old Style" w:hAnsi="Bookman Old Style"/>
          <w:sz w:val="24"/>
          <w:szCs w:val="24"/>
        </w:rPr>
        <w:t xml:space="preserve">OF </w:t>
      </w:r>
      <w:r w:rsidR="008C2628">
        <w:rPr>
          <w:rFonts w:ascii="Bookman Old Style" w:hAnsi="Bookman Old Style"/>
          <w:sz w:val="24"/>
          <w:szCs w:val="24"/>
        </w:rPr>
        <w:t xml:space="preserve">A RAIN WATER HARVESTING TANK </w:t>
      </w:r>
      <w:r w:rsidR="00452327">
        <w:rPr>
          <w:rFonts w:ascii="Bookman Old Style" w:hAnsi="Bookman Old Style"/>
          <w:sz w:val="24"/>
          <w:szCs w:val="24"/>
        </w:rPr>
        <w:t>IN BUSABURA P/SCHOOL</w:t>
      </w:r>
      <w:r w:rsidR="003430A3">
        <w:rPr>
          <w:rFonts w:ascii="Bookman Old Style" w:hAnsi="Bookman Old Style"/>
          <w:sz w:val="24"/>
          <w:szCs w:val="24"/>
        </w:rPr>
        <w:t>, BUSIRIBA S/COUNTY-</w:t>
      </w:r>
      <w:r w:rsidR="00452327">
        <w:rPr>
          <w:rFonts w:ascii="Bookman Old Style" w:hAnsi="Bookman Old Style"/>
          <w:sz w:val="24"/>
          <w:szCs w:val="24"/>
        </w:rPr>
        <w:t>KAMWENGE DISTRICT</w:t>
      </w:r>
      <w:r w:rsidR="003448D6">
        <w:rPr>
          <w:rFonts w:ascii="Bookman Old Style" w:hAnsi="Bookman Old Style"/>
          <w:sz w:val="24"/>
          <w:szCs w:val="24"/>
        </w:rPr>
        <w:t xml:space="preserve"> (</w:t>
      </w:r>
      <w:r w:rsidR="003448D6">
        <w:rPr>
          <w:rFonts w:ascii="Bookman Old Style" w:hAnsi="Bookman Old Style"/>
          <w:b/>
          <w:sz w:val="24"/>
          <w:szCs w:val="24"/>
        </w:rPr>
        <w:t>LOT 2)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6ECDC81B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  <w:r w:rsidR="00774204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734DCAE" w14:textId="43C68BDB" w:rsidR="00982001" w:rsidRPr="00411106" w:rsidRDefault="007C6B9B" w:rsidP="00BE5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Construction </w:t>
            </w:r>
            <w:r w:rsidR="00BE532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of </w:t>
            </w:r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a rain water harvesting Tank with a first Flush device system in </w:t>
            </w:r>
            <w:proofErr w:type="spellStart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Busabura</w:t>
            </w:r>
            <w:proofErr w:type="spellEnd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Primary school, </w:t>
            </w:r>
            <w:proofErr w:type="spellStart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Busiriba</w:t>
            </w:r>
            <w:proofErr w:type="spellEnd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sub county in </w:t>
            </w:r>
            <w:proofErr w:type="spellStart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Kamwenge</w:t>
            </w:r>
            <w:proofErr w:type="spellEnd"/>
            <w:r w:rsidR="00533829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District </w:t>
            </w:r>
            <w:r w:rsidR="00BE532E" w:rsidRPr="00BE532E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(LOT </w:t>
            </w:r>
            <w:r w:rsidR="00533829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2</w:t>
            </w:r>
            <w:r w:rsidR="00BE532E" w:rsidRPr="00BE532E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95151E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5A36D3E6" w:rsidR="0095151E" w:rsidRPr="00411106" w:rsidRDefault="0095151E" w:rsidP="0095151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4E35E7FF" w:rsidR="0095151E" w:rsidRPr="00411106" w:rsidRDefault="0095151E" w:rsidP="0095151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</w:rPr>
              <w:t>20</w:t>
            </w:r>
            <w:r w:rsidRPr="00D217EF">
              <w:rPr>
                <w:rFonts w:ascii="Bookman Old Style" w:hAnsi="Bookman Old Style"/>
                <w:vertAlign w:val="superscript"/>
              </w:rPr>
              <w:t>th</w:t>
            </w:r>
            <w:r>
              <w:rPr>
                <w:rFonts w:ascii="Bookman Old Style" w:hAnsi="Bookman Old Style"/>
              </w:rPr>
              <w:t xml:space="preserve"> </w:t>
            </w:r>
            <w:r w:rsidRPr="00D217EF">
              <w:rPr>
                <w:rFonts w:ascii="Bookman Old Style" w:hAnsi="Bookman Old Style"/>
                <w:sz w:val="24"/>
                <w:szCs w:val="24"/>
              </w:rPr>
              <w:t>Sept 2024</w:t>
            </w:r>
          </w:p>
        </w:tc>
      </w:tr>
      <w:tr w:rsidR="0095151E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3FECA48B" w:rsidR="0095151E" w:rsidRPr="00411106" w:rsidRDefault="0095151E" w:rsidP="0095151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</w:p>
        </w:tc>
        <w:tc>
          <w:tcPr>
            <w:tcW w:w="6570" w:type="dxa"/>
          </w:tcPr>
          <w:p w14:paraId="0654D040" w14:textId="56F00ADB" w:rsidR="0095151E" w:rsidRPr="00411106" w:rsidRDefault="0095151E" w:rsidP="0095151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  <w:r w:rsidRPr="00D217EF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  <w:tr w:rsidR="0095151E" w:rsidRPr="00411106" w14:paraId="5A09EAC5" w14:textId="77777777">
        <w:trPr>
          <w:trHeight w:val="700"/>
        </w:trPr>
        <w:tc>
          <w:tcPr>
            <w:tcW w:w="3145" w:type="dxa"/>
          </w:tcPr>
          <w:p w14:paraId="12D10F4D" w14:textId="076123C8" w:rsidR="0095151E" w:rsidRPr="00411106" w:rsidRDefault="0095151E" w:rsidP="0095151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Opening and evaluation date and place of bids</w:t>
            </w:r>
          </w:p>
        </w:tc>
        <w:tc>
          <w:tcPr>
            <w:tcW w:w="6570" w:type="dxa"/>
          </w:tcPr>
          <w:p w14:paraId="7944A8BA" w14:textId="36CAC05B" w:rsidR="0095151E" w:rsidRPr="00411106" w:rsidRDefault="0095151E" w:rsidP="0095151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Pr="009A14B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  <w:tr w:rsidR="0095151E" w:rsidRPr="00411106" w14:paraId="796F5B17" w14:textId="77777777">
        <w:trPr>
          <w:trHeight w:val="560"/>
        </w:trPr>
        <w:tc>
          <w:tcPr>
            <w:tcW w:w="3145" w:type="dxa"/>
          </w:tcPr>
          <w:p w14:paraId="24BD5869" w14:textId="52259611" w:rsidR="0095151E" w:rsidRPr="00411106" w:rsidRDefault="0095151E" w:rsidP="0095151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Date of conducting Due diligence</w:t>
            </w:r>
          </w:p>
        </w:tc>
        <w:tc>
          <w:tcPr>
            <w:tcW w:w="6570" w:type="dxa"/>
          </w:tcPr>
          <w:p w14:paraId="0EF573FD" w14:textId="5888A551" w:rsidR="0095151E" w:rsidRPr="00411106" w:rsidRDefault="0095151E" w:rsidP="0095151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  <w:r w:rsidRPr="009A14B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  <w:tr w:rsidR="0095151E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718364C3" w:rsidR="0095151E" w:rsidRPr="00411106" w:rsidRDefault="0095151E" w:rsidP="0095151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2D48A509" w:rsidR="0095151E" w:rsidRPr="00411106" w:rsidRDefault="0095151E" w:rsidP="0095151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  <w:r w:rsidRPr="004C2FBE">
              <w:rPr>
                <w:rFonts w:ascii="Bookman Old Style" w:hAnsi="Bookman Old Style"/>
                <w:sz w:val="24"/>
                <w:szCs w:val="24"/>
                <w:vertAlign w:val="superscript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  <w:vertAlign w:val="superscript"/>
              </w:rPr>
              <w:t>t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</w:tbl>
    <w:p w14:paraId="16D92850" w14:textId="350B4EEF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0DE0040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4EEB7B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03742987" w:rsidR="00982001" w:rsidRPr="00411106" w:rsidRDefault="00A37CF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General </w:t>
            </w:r>
            <w:r w:rsidR="007C6B9B"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/bidders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32991B01" w14:textId="66564B4A" w:rsidR="00982001" w:rsidRDefault="007C6B9B" w:rsidP="005F6B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To submit the above stated documents in sealed envelopes </w:t>
            </w:r>
            <w:r w:rsidRPr="005F6B4A">
              <w:rPr>
                <w:rFonts w:ascii="Bookman Old Style" w:hAnsi="Bookman Old Style"/>
                <w:color w:val="000000"/>
                <w:sz w:val="24"/>
                <w:szCs w:val="24"/>
              </w:rPr>
              <w:t>clearly marked</w:t>
            </w:r>
          </w:p>
          <w:p w14:paraId="17933472" w14:textId="77777777" w:rsidR="005F6B4A" w:rsidRPr="005F6B4A" w:rsidRDefault="005F6B4A" w:rsidP="005F6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1E8EF743" w14:textId="3769D80A" w:rsidR="001A53AE" w:rsidRDefault="007C6B9B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  <w:r w:rsidRPr="005F6B4A">
              <w:rPr>
                <w:rFonts w:ascii="Bookman Old Style" w:hAnsi="Bookman Old Style"/>
                <w:b/>
                <w:sz w:val="24"/>
                <w:szCs w:val="24"/>
              </w:rPr>
              <w:t xml:space="preserve">“Bid </w:t>
            </w:r>
            <w:r w:rsidR="00874CFA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for </w:t>
            </w:r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Construction of a rain water harvesting Tank with a first Flush device system in </w:t>
            </w:r>
            <w:proofErr w:type="spellStart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Busabura</w:t>
            </w:r>
            <w:proofErr w:type="spellEnd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Primary school, </w:t>
            </w:r>
            <w:proofErr w:type="spellStart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Busiriba</w:t>
            </w:r>
            <w:proofErr w:type="spellEnd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sub county in </w:t>
            </w:r>
            <w:proofErr w:type="spellStart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Kamwenge</w:t>
            </w:r>
            <w:proofErr w:type="spellEnd"/>
            <w:r w:rsidR="000F1EBB" w:rsidRP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District</w:t>
            </w:r>
            <w:r w:rsidR="000F1EBB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</w:t>
            </w:r>
            <w:r w:rsidR="000F1EBB" w:rsidRPr="00BE532E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(LOT </w:t>
            </w:r>
            <w:r w:rsidR="000F1EBB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2</w:t>
            </w:r>
            <w:r w:rsidR="000F1EBB" w:rsidRPr="00BE532E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)</w:t>
            </w:r>
          </w:p>
          <w:p w14:paraId="5529813D" w14:textId="344FEBB6" w:rsidR="00051FDD" w:rsidRDefault="00051FDD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791263D4" w14:textId="0567B474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 w:rsidRPr="00051FDD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Addressed to</w:t>
            </w:r>
            <w:r w:rsidRPr="00051FDD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Head of Procurement</w:t>
            </w:r>
          </w:p>
          <w:p w14:paraId="768277AA" w14:textId="5993E74F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Joint effort to save the Environment (JESE), Fort portal</w:t>
            </w:r>
          </w:p>
          <w:p w14:paraId="0AA1A1DF" w14:textId="5ADE0551" w:rsidR="00051FDD" w:rsidRDefault="00051FDD" w:rsidP="001A53A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 P.O, Box </w:t>
            </w:r>
            <w:r>
              <w:rPr>
                <w:rFonts w:ascii="Bookman Old Style" w:hAnsi="Bookman Old Style"/>
                <w:sz w:val="24"/>
                <w:szCs w:val="24"/>
              </w:rPr>
              <w:t>728, Fort portal City</w:t>
            </w:r>
          </w:p>
          <w:p w14:paraId="127EE92B" w14:textId="77777777" w:rsidR="00E23BA4" w:rsidRDefault="00E23BA4" w:rsidP="001A53AE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06A7985" w14:textId="329D62A4" w:rsidR="00051FDD" w:rsidRPr="00E23BA4" w:rsidRDefault="00E23BA4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E23BA4">
              <w:rPr>
                <w:rFonts w:ascii="Bookman Old Style" w:hAnsi="Bookman Old Style"/>
                <w:b/>
                <w:sz w:val="24"/>
                <w:szCs w:val="24"/>
              </w:rPr>
              <w:t>Hand submission:</w:t>
            </w:r>
          </w:p>
          <w:p w14:paraId="43224782" w14:textId="79CC5F4D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Sealed envelopes shall be received by any of these staff</w:t>
            </w:r>
            <w:r w:rsidR="008463E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and be</w:t>
            </w:r>
            <w:r w:rsidR="00E23BA4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signed </w:t>
            </w:r>
          </w:p>
          <w:p w14:paraId="7F5561EF" w14:textId="20E8506A" w:rsid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Finance and administration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772633544</w:t>
            </w:r>
          </w:p>
          <w:p w14:paraId="65A46147" w14:textId="72368C68" w:rsidR="008463EE" w:rsidRP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Procurement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781597479</w:t>
            </w:r>
          </w:p>
          <w:p w14:paraId="0BB79E8D" w14:textId="77777777" w:rsidR="00D86C99" w:rsidRDefault="00D86C99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1567F676" w14:textId="77777777" w:rsidR="00E23BA4" w:rsidRPr="00E23BA4" w:rsidRDefault="00E23BA4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5A2C60CC" w14:textId="53B9EB91" w:rsidR="00982001" w:rsidRPr="00E37257" w:rsidRDefault="007C6B9B" w:rsidP="001A53AE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E37257">
              <w:rPr>
                <w:rFonts w:ascii="Bookman Old Style" w:hAnsi="Bookman Old Style"/>
                <w:b/>
                <w:i/>
                <w:sz w:val="24"/>
                <w:szCs w:val="24"/>
              </w:rPr>
              <w:t>NB:</w:t>
            </w:r>
            <w:r w:rsidRPr="00E37257">
              <w:rPr>
                <w:rFonts w:ascii="Bookman Old Style" w:hAnsi="Bookman Old Style"/>
                <w:i/>
                <w:sz w:val="24"/>
                <w:szCs w:val="24"/>
              </w:rPr>
              <w:t xml:space="preserve">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71B2620A" w14:textId="40CDCBED" w:rsidR="00A352F7" w:rsidRDefault="007C6B9B" w:rsidP="00A352F7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The bidder retained for the signing of contract will be the one whose bid will have received the highest </w:t>
            </w:r>
            <w:r w:rsidR="00795D0E">
              <w:rPr>
                <w:rFonts w:ascii="Bookman Old Style" w:hAnsi="Bookman Old Style"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/marks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(Administration and technical evaluation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 xml:space="preserve"> 40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, then Financial offer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60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)</w:t>
            </w:r>
          </w:p>
          <w:p w14:paraId="0864CEF9" w14:textId="77777777" w:rsidR="00A352F7" w:rsidRPr="00411106" w:rsidRDefault="00A352F7" w:rsidP="00A352F7">
            <w:pPr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24914591" w14:textId="553FD9C2" w:rsidR="00A352F7" w:rsidRPr="00400E35" w:rsidRDefault="00F276D1" w:rsidP="00F27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  <w:r w:rsidRPr="00400E35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Requirements:</w:t>
            </w:r>
          </w:p>
          <w:p w14:paraId="795F6BCC" w14:textId="58F92626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Bid cover letter</w:t>
            </w:r>
          </w:p>
          <w:p w14:paraId="3874A3C1" w14:textId="77777777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incorporation, articles of association, tax clearance certificate, URSB registration certificate with TIN number</w:t>
            </w:r>
          </w:p>
          <w:p w14:paraId="6939767D" w14:textId="35AEE31B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Certified audited books of accounts for the last 3 years</w:t>
            </w:r>
          </w:p>
          <w:p w14:paraId="114B5CF3" w14:textId="748E1124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completion of previous works for last 3 years</w:t>
            </w:r>
          </w:p>
          <w:p w14:paraId="5BC8DF5A" w14:textId="3B4A0BCE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List of qualified personnel to execute works (with their CV’s, ID’s and organizational structure)</w:t>
            </w:r>
          </w:p>
          <w:p w14:paraId="22B3A76B" w14:textId="3A369EF7" w:rsidR="009B5817" w:rsidRDefault="009B5817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Machinery/equipment to execute planned works</w:t>
            </w:r>
            <w:r w:rsidR="00F16F48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(with proof of either, hired or owned)</w:t>
            </w:r>
          </w:p>
          <w:p w14:paraId="5C7D3A94" w14:textId="18BF0811" w:rsidR="00F16F48" w:rsidRDefault="00F16F48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Proposed time frame and methodology to complete works (in a sequential </w:t>
            </w:r>
            <w:r w:rsidR="00126DCA">
              <w:rPr>
                <w:rFonts w:ascii="Bookman Old Style" w:hAnsi="Bookman Old Style"/>
                <w:color w:val="000000"/>
                <w:sz w:val="24"/>
                <w:szCs w:val="24"/>
              </w:rPr>
              <w:t>manner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)</w:t>
            </w:r>
          </w:p>
          <w:p w14:paraId="7FF28DFE" w14:textId="790A54B2" w:rsidR="00F16F48" w:rsidRPr="00F276D1" w:rsidRDefault="00F16F48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Experience in similar works for the past three (</w:t>
            </w:r>
            <w:r w:rsidR="00B52AB2">
              <w:rPr>
                <w:rFonts w:ascii="Bookman Old Style" w:hAnsi="Bookman Old Style"/>
                <w:color w:val="000000"/>
                <w:sz w:val="24"/>
                <w:szCs w:val="24"/>
              </w:rPr>
              <w:t>3) years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by presentation of practical completion certificate</w:t>
            </w:r>
          </w:p>
          <w:p w14:paraId="775519DF" w14:textId="77777777" w:rsidR="00A352F7" w:rsidRPr="00411106" w:rsidRDefault="00A352F7" w:rsidP="00A35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07215708" w14:textId="3BCA6732" w:rsidR="00982001" w:rsidRPr="00411106" w:rsidRDefault="00F16F48" w:rsidP="00F1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F16F48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NB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: </w:t>
            </w:r>
            <w:r w:rsidR="007C6B9B" w:rsidRPr="00F16F48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3E7A3932" w14:textId="71F106B5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469B3BE6" w14:textId="11ABE789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0ADE33BC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6"/>
        <w:gridCol w:w="1862"/>
        <w:gridCol w:w="1869"/>
        <w:gridCol w:w="6"/>
        <w:gridCol w:w="1502"/>
        <w:gridCol w:w="365"/>
      </w:tblGrid>
      <w:tr w:rsidR="00982001" w:rsidRPr="00411106" w14:paraId="2C4EBAF0" w14:textId="77777777">
        <w:tc>
          <w:tcPr>
            <w:tcW w:w="9350" w:type="dxa"/>
            <w:gridSpan w:val="8"/>
          </w:tcPr>
          <w:p w14:paraId="0DD7D68E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personnel for the works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  <w:gridSpan w:val="2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3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C8997" w14:textId="77777777">
        <w:trPr>
          <w:trHeight w:val="420"/>
        </w:trPr>
        <w:tc>
          <w:tcPr>
            <w:tcW w:w="1872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57D47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1868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C7E65B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1210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81690D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left w:val="single" w:sz="4" w:space="0" w:color="404040"/>
              <w:bottom w:val="single" w:sz="4" w:space="0" w:color="404040"/>
            </w:tcBorders>
          </w:tcPr>
          <w:p w14:paraId="54BF79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48E4C1" w14:textId="77777777">
        <w:trPr>
          <w:trHeight w:val="36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6273D3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2A64859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6D6653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994336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15842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2A1D64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7C856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8)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175AC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0013B6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A5105C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158A7C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4CC4342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7B66E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9) etc.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CC68B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7D977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D529D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8B221E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7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D38249" w14:textId="39517A36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="001E61E7">
        <w:rPr>
          <w:rFonts w:ascii="Bookman Old Style" w:hAnsi="Bookman Old Style"/>
          <w:sz w:val="24"/>
          <w:szCs w:val="24"/>
        </w:rPr>
        <w:t>academic documents and national ID’s</w:t>
      </w:r>
    </w:p>
    <w:p w14:paraId="708038A5" w14:textId="09737949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2E008BA9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9"/>
        <w:gridCol w:w="2335"/>
      </w:tblGrid>
      <w:tr w:rsidR="00982001" w:rsidRPr="00411106" w14:paraId="560B16E9" w14:textId="77777777">
        <w:tc>
          <w:tcPr>
            <w:tcW w:w="9350" w:type="dxa"/>
            <w:gridSpan w:val="4"/>
          </w:tcPr>
          <w:p w14:paraId="020A0915" w14:textId="6CF4DB2E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Proposed </w:t>
            </w:r>
            <w:r w:rsidR="009405AB">
              <w:rPr>
                <w:rFonts w:ascii="Bookman Old Style" w:hAnsi="Bookman Old Style"/>
                <w:b/>
                <w:sz w:val="24"/>
                <w:szCs w:val="24"/>
              </w:rPr>
              <w:t>Machines/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equipment for the work</w:t>
            </w:r>
          </w:p>
        </w:tc>
      </w:tr>
      <w:tr w:rsidR="00982001" w:rsidRPr="00411106" w14:paraId="52BA3787" w14:textId="77777777">
        <w:trPr>
          <w:trHeight w:val="560"/>
        </w:trPr>
        <w:tc>
          <w:tcPr>
            <w:tcW w:w="2338" w:type="dxa"/>
          </w:tcPr>
          <w:p w14:paraId="027ACFE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8" w:type="dxa"/>
          </w:tcPr>
          <w:p w14:paraId="3C86809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Equipment</w:t>
            </w:r>
          </w:p>
        </w:tc>
        <w:tc>
          <w:tcPr>
            <w:tcW w:w="2339" w:type="dxa"/>
          </w:tcPr>
          <w:p w14:paraId="0EFF4EF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5" w:type="dxa"/>
          </w:tcPr>
          <w:p w14:paraId="73850FC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FD6E7AB" w14:textId="77777777">
        <w:trPr>
          <w:trHeight w:val="540"/>
        </w:trPr>
        <w:tc>
          <w:tcPr>
            <w:tcW w:w="2338" w:type="dxa"/>
          </w:tcPr>
          <w:p w14:paraId="4CF11C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8" w:type="dxa"/>
          </w:tcPr>
          <w:p w14:paraId="58E98C8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2C104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1D6FDE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803B218" w14:textId="77777777">
        <w:trPr>
          <w:trHeight w:val="560"/>
        </w:trPr>
        <w:tc>
          <w:tcPr>
            <w:tcW w:w="2338" w:type="dxa"/>
          </w:tcPr>
          <w:p w14:paraId="7282952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8" w:type="dxa"/>
          </w:tcPr>
          <w:p w14:paraId="16A050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F2B27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988A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5A9BF00" w14:textId="77777777">
        <w:trPr>
          <w:trHeight w:val="560"/>
        </w:trPr>
        <w:tc>
          <w:tcPr>
            <w:tcW w:w="2338" w:type="dxa"/>
          </w:tcPr>
          <w:p w14:paraId="20D4208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8" w:type="dxa"/>
          </w:tcPr>
          <w:p w14:paraId="04F0C4C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3B9785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D4B1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F8E6392" w14:textId="77777777">
        <w:trPr>
          <w:trHeight w:val="540"/>
        </w:trPr>
        <w:tc>
          <w:tcPr>
            <w:tcW w:w="2338" w:type="dxa"/>
          </w:tcPr>
          <w:p w14:paraId="3C11436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8" w:type="dxa"/>
          </w:tcPr>
          <w:p w14:paraId="7D54CA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38E573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7BF5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AC8BBA6" w14:textId="77777777">
        <w:trPr>
          <w:trHeight w:val="540"/>
        </w:trPr>
        <w:tc>
          <w:tcPr>
            <w:tcW w:w="2338" w:type="dxa"/>
          </w:tcPr>
          <w:p w14:paraId="648E95B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8" w:type="dxa"/>
          </w:tcPr>
          <w:p w14:paraId="4D1207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7A4CC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84BB0C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45DEAC" w14:textId="77777777">
        <w:trPr>
          <w:trHeight w:val="540"/>
        </w:trPr>
        <w:tc>
          <w:tcPr>
            <w:tcW w:w="2338" w:type="dxa"/>
          </w:tcPr>
          <w:p w14:paraId="71D399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6)</w:t>
            </w:r>
          </w:p>
        </w:tc>
        <w:tc>
          <w:tcPr>
            <w:tcW w:w="2338" w:type="dxa"/>
            <w:tcBorders>
              <w:right w:val="single" w:sz="4" w:space="0" w:color="404040"/>
            </w:tcBorders>
          </w:tcPr>
          <w:p w14:paraId="5DB3F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404040"/>
              <w:right w:val="single" w:sz="4" w:space="0" w:color="404040"/>
            </w:tcBorders>
          </w:tcPr>
          <w:p w14:paraId="5D0338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left w:val="single" w:sz="4" w:space="0" w:color="404040"/>
            </w:tcBorders>
          </w:tcPr>
          <w:p w14:paraId="5FA8D6D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5B9AB9A" w14:textId="77777777">
        <w:trPr>
          <w:trHeight w:val="560"/>
        </w:trPr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27C690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D5941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9F4E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78934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EF90FE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3E50743" w14:textId="42D74F94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5914CADD" w14:textId="0DB761EC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4F3441D9" w14:textId="22CEF4A1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788B934F" w14:textId="1D9F4133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019512FB" w14:textId="77777777" w:rsidR="00BD65EB" w:rsidRPr="00411106" w:rsidRDefault="00BD65EB">
      <w:pPr>
        <w:rPr>
          <w:rFonts w:ascii="Bookman Old Style" w:hAnsi="Bookman Old Style"/>
          <w:sz w:val="24"/>
          <w:szCs w:val="24"/>
        </w:rPr>
      </w:pP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transport for the works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7" w:type="dxa"/>
          </w:tcPr>
          <w:p w14:paraId="69BB20E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material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</w:rPr>
        <w:br w:type="page"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2525716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Describe how the planned works will be executed</w:t>
            </w:r>
            <w:r w:rsidR="00DD1DA6">
              <w:rPr>
                <w:rFonts w:ascii="Bookman Old Style" w:hAnsi="Bookman Old Style"/>
                <w:b/>
                <w:sz w:val="24"/>
                <w:szCs w:val="24"/>
              </w:rPr>
              <w:t xml:space="preserve"> in a sequential and technical manner)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>explaining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the planned scope of works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 xml:space="preserve"> to be involved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450"/>
        <w:gridCol w:w="545"/>
        <w:gridCol w:w="589"/>
        <w:gridCol w:w="589"/>
        <w:gridCol w:w="589"/>
        <w:gridCol w:w="589"/>
        <w:gridCol w:w="589"/>
        <w:gridCol w:w="589"/>
        <w:gridCol w:w="589"/>
        <w:gridCol w:w="2503"/>
      </w:tblGrid>
      <w:tr w:rsidR="00982001" w:rsidRPr="00411106" w14:paraId="487BC27C" w14:textId="77777777" w:rsidTr="007808D4">
        <w:trPr>
          <w:trHeight w:val="500"/>
        </w:trPr>
        <w:tc>
          <w:tcPr>
            <w:tcW w:w="9349" w:type="dxa"/>
            <w:gridSpan w:val="11"/>
          </w:tcPr>
          <w:p w14:paraId="1EA1778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time frame for the execution of the works</w:t>
            </w:r>
          </w:p>
          <w:p w14:paraId="33727192" w14:textId="3398C571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Note: handover of the infrastructure be on 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……………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at least.</w:t>
            </w:r>
          </w:p>
        </w:tc>
      </w:tr>
      <w:tr w:rsidR="00982001" w:rsidRPr="00411106" w14:paraId="23FDEACC" w14:textId="77777777" w:rsidTr="00101310">
        <w:trPr>
          <w:trHeight w:val="400"/>
        </w:trPr>
        <w:tc>
          <w:tcPr>
            <w:tcW w:w="1728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450" w:type="dxa"/>
          </w:tcPr>
          <w:p w14:paraId="23A6D169" w14:textId="07FE493E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M1</w:t>
            </w:r>
          </w:p>
        </w:tc>
        <w:tc>
          <w:tcPr>
            <w:tcW w:w="545" w:type="dxa"/>
          </w:tcPr>
          <w:p w14:paraId="3DBB7022" w14:textId="77777777" w:rsidR="007808D4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</w:t>
            </w:r>
          </w:p>
          <w:p w14:paraId="51BC5C65" w14:textId="28E3944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14:paraId="423171D2" w14:textId="2D563F2D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M3</w:t>
            </w:r>
          </w:p>
        </w:tc>
        <w:tc>
          <w:tcPr>
            <w:tcW w:w="589" w:type="dxa"/>
          </w:tcPr>
          <w:p w14:paraId="7DE86B0A" w14:textId="60C26EE6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M4</w:t>
            </w:r>
          </w:p>
        </w:tc>
        <w:tc>
          <w:tcPr>
            <w:tcW w:w="589" w:type="dxa"/>
          </w:tcPr>
          <w:p w14:paraId="585F5219" w14:textId="1E25475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M5</w:t>
            </w: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BDD5F79" w14:textId="172DDF7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M6</w:t>
            </w: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6A48F5B" w14:textId="55E3C248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M7</w:t>
            </w:r>
          </w:p>
        </w:tc>
        <w:tc>
          <w:tcPr>
            <w:tcW w:w="589" w:type="dxa"/>
          </w:tcPr>
          <w:p w14:paraId="021C6D34" w14:textId="1DA1385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M8</w:t>
            </w:r>
          </w:p>
        </w:tc>
        <w:tc>
          <w:tcPr>
            <w:tcW w:w="589" w:type="dxa"/>
          </w:tcPr>
          <w:p w14:paraId="179620E3" w14:textId="4CFC63C9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M9</w:t>
            </w:r>
          </w:p>
        </w:tc>
        <w:tc>
          <w:tcPr>
            <w:tcW w:w="2503" w:type="dxa"/>
          </w:tcPr>
          <w:p w14:paraId="75785265" w14:textId="28AF8A85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982001" w:rsidRPr="00411106" w14:paraId="03599513" w14:textId="77777777" w:rsidTr="00101310">
        <w:trPr>
          <w:trHeight w:val="560"/>
        </w:trPr>
        <w:tc>
          <w:tcPr>
            <w:tcW w:w="1728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450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10447B0" w14:textId="77777777" w:rsidTr="00101310">
        <w:trPr>
          <w:trHeight w:val="540"/>
        </w:trPr>
        <w:tc>
          <w:tcPr>
            <w:tcW w:w="1728" w:type="dxa"/>
          </w:tcPr>
          <w:p w14:paraId="1EB8A29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Contact community</w:t>
            </w:r>
          </w:p>
        </w:tc>
        <w:tc>
          <w:tcPr>
            <w:tcW w:w="450" w:type="dxa"/>
          </w:tcPr>
          <w:p w14:paraId="2C4246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598BAC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F42494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D02BC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D1011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C73B07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D4610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F163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E8490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EAB69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DBA2AC3" w14:textId="77777777" w:rsidTr="00101310">
        <w:trPr>
          <w:trHeight w:val="560"/>
        </w:trPr>
        <w:tc>
          <w:tcPr>
            <w:tcW w:w="1728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450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3CAEBD" w14:textId="77777777" w:rsidTr="00101310">
        <w:trPr>
          <w:trHeight w:val="540"/>
        </w:trPr>
        <w:tc>
          <w:tcPr>
            <w:tcW w:w="1728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450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0C46C1A" w14:textId="77777777" w:rsidTr="00101310">
        <w:trPr>
          <w:trHeight w:val="540"/>
        </w:trPr>
        <w:tc>
          <w:tcPr>
            <w:tcW w:w="1728" w:type="dxa"/>
          </w:tcPr>
          <w:p w14:paraId="4308784E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Execution of works</w:t>
            </w:r>
          </w:p>
        </w:tc>
        <w:tc>
          <w:tcPr>
            <w:tcW w:w="450" w:type="dxa"/>
          </w:tcPr>
          <w:p w14:paraId="36FC14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FACC18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18A531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2A309A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3B6132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B097D9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0623A2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026C57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A721E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7061E4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C4A304D" w14:textId="77777777" w:rsidTr="00101310">
        <w:trPr>
          <w:trHeight w:val="500"/>
        </w:trPr>
        <w:tc>
          <w:tcPr>
            <w:tcW w:w="1728" w:type="dxa"/>
            <w:tcBorders>
              <w:right w:val="single" w:sz="4" w:space="0" w:color="404040"/>
            </w:tcBorders>
          </w:tcPr>
          <w:p w14:paraId="2A73E0E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Completion of works</w:t>
            </w:r>
          </w:p>
        </w:tc>
        <w:tc>
          <w:tcPr>
            <w:tcW w:w="450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369C90E1" w:rsidR="00982001" w:rsidRPr="00411106" w:rsidRDefault="001E777B">
      <w:pPr>
        <w:rPr>
          <w:rFonts w:ascii="Bookman Old Style" w:hAnsi="Bookman Old Style"/>
          <w:sz w:val="24"/>
          <w:szCs w:val="24"/>
        </w:rPr>
      </w:pPr>
      <w:r w:rsidRPr="001E777B">
        <w:rPr>
          <w:rFonts w:ascii="Bookman Old Style" w:hAnsi="Bookman Old Style"/>
          <w:b/>
          <w:sz w:val="24"/>
          <w:szCs w:val="24"/>
        </w:rPr>
        <w:t>M</w:t>
      </w:r>
      <w:r>
        <w:rPr>
          <w:rFonts w:ascii="Bookman Old Style" w:hAnsi="Bookman Old Style"/>
          <w:sz w:val="24"/>
          <w:szCs w:val="24"/>
        </w:rPr>
        <w:t>… is Month</w:t>
      </w: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551"/>
      </w:tblGrid>
      <w:tr w:rsidR="00982001" w:rsidRPr="00411106" w14:paraId="2FA94E30" w14:textId="77777777">
        <w:tc>
          <w:tcPr>
            <w:tcW w:w="9350" w:type="dxa"/>
            <w:gridSpan w:val="4"/>
          </w:tcPr>
          <w:p w14:paraId="5933B4BB" w14:textId="3731CB6C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Similar works executed by the contractor in the past </w:t>
            </w:r>
            <w:r w:rsidR="00116EC2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</w:tcPr>
          <w:p w14:paraId="28DE3DA3" w14:textId="399AC6B4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(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2158F9EF" w14:textId="7C02038E" w:rsidR="00982001" w:rsidRPr="00036A58" w:rsidRDefault="007C6B9B">
      <w:pPr>
        <w:rPr>
          <w:rFonts w:ascii="Bookman Old Style" w:hAnsi="Bookman Old Style"/>
          <w:i/>
          <w:sz w:val="24"/>
          <w:szCs w:val="24"/>
        </w:rPr>
      </w:pPr>
      <w:r w:rsidRPr="00036A58">
        <w:rPr>
          <w:rFonts w:ascii="Bookman Old Style" w:hAnsi="Bookman Old Style"/>
          <w:i/>
          <w:sz w:val="24"/>
          <w:szCs w:val="24"/>
        </w:rPr>
        <w:t xml:space="preserve">(*) Join photocopies of </w:t>
      </w:r>
      <w:r w:rsidRPr="00036A58">
        <w:rPr>
          <w:rFonts w:ascii="Bookman Old Style" w:hAnsi="Bookman Old Style"/>
          <w:b/>
          <w:i/>
          <w:sz w:val="24"/>
          <w:szCs w:val="24"/>
        </w:rPr>
        <w:t>relevant</w:t>
      </w:r>
      <w:r w:rsidRPr="00036A58">
        <w:rPr>
          <w:rFonts w:ascii="Bookman Old Style" w:hAnsi="Bookman Old Style"/>
          <w:i/>
          <w:sz w:val="24"/>
          <w:szCs w:val="24"/>
        </w:rPr>
        <w:t xml:space="preserve"> certificates of completion or contracts</w:t>
      </w:r>
    </w:p>
    <w:p w14:paraId="6D791565" w14:textId="219B783C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64606824" w14:textId="61881ED1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5705E6DF" w14:textId="2259EBED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6EBCB5F7" w14:textId="77777777" w:rsidR="00173F53" w:rsidRPr="00411106" w:rsidRDefault="00173F53">
      <w:pPr>
        <w:rPr>
          <w:rFonts w:ascii="Bookman Old Style" w:hAnsi="Bookman Old Style"/>
          <w:sz w:val="24"/>
          <w:szCs w:val="24"/>
        </w:rPr>
      </w:pPr>
    </w:p>
    <w:p w14:paraId="5936C025" w14:textId="2318AC4B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I ………………………………………………., director of……………………………………, hereby declare the above tender bidding form and its supporting documents to be true.</w:t>
      </w:r>
    </w:p>
    <w:p w14:paraId="24764068" w14:textId="77777777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70F1E594" w14:textId="020BB2A6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15D132FE" w14:textId="77777777" w:rsidR="00C77836" w:rsidRDefault="00C77836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7919E03" w14:textId="7BC9348C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Date: ……………………………………</w:t>
      </w:r>
    </w:p>
    <w:p w14:paraId="0E84E22E" w14:textId="77777777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5867B6D3" w14:textId="2A1EA418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bookmarkStart w:id="1" w:name="_gjdgxs" w:colFirst="0" w:colLast="0"/>
      <w:bookmarkEnd w:id="1"/>
      <w:r w:rsidRPr="0016345C">
        <w:rPr>
          <w:rFonts w:ascii="Bookman Old Style" w:hAnsi="Bookman Old Style"/>
          <w:b/>
          <w:sz w:val="24"/>
          <w:szCs w:val="24"/>
        </w:rPr>
        <w:t>Sign</w:t>
      </w:r>
      <w:r w:rsidR="00D80E64">
        <w:rPr>
          <w:rFonts w:ascii="Bookman Old Style" w:hAnsi="Bookman Old Style"/>
          <w:b/>
          <w:sz w:val="24"/>
          <w:szCs w:val="24"/>
        </w:rPr>
        <w:t xml:space="preserve"> &amp; Stamp </w:t>
      </w:r>
      <w:r w:rsidRPr="0016345C">
        <w:rPr>
          <w:rFonts w:ascii="Bookman Old Style" w:hAnsi="Bookman Old Style"/>
          <w:b/>
          <w:sz w:val="24"/>
          <w:szCs w:val="24"/>
        </w:rPr>
        <w:t>…………………………………</w:t>
      </w:r>
    </w:p>
    <w:p w14:paraId="2904B3F5" w14:textId="77777777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AEE56FB" w14:textId="23C1D0C8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Title …………………………………….</w:t>
      </w:r>
    </w:p>
    <w:p w14:paraId="2472040D" w14:textId="5333B517" w:rsidR="00E85FF4" w:rsidRDefault="00E85FF4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31032B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77D62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126C41B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AB2617A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0DA323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110C9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2807B0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B04F9B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2A9B44AB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106120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C418A2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B71D62" w14:textId="1CBA8092" w:rsid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9E316D7" w14:textId="77777777" w:rsidR="0016345C" w:rsidRPr="00E85FF4" w:rsidRDefault="0016345C" w:rsidP="00E85FF4">
      <w:pPr>
        <w:jc w:val="center"/>
        <w:rPr>
          <w:rFonts w:ascii="Bookman Old Style" w:hAnsi="Bookman Old Style"/>
          <w:sz w:val="24"/>
          <w:szCs w:val="24"/>
        </w:rPr>
      </w:pPr>
    </w:p>
    <w:sectPr w:rsidR="0016345C" w:rsidRPr="00E85FF4">
      <w:footerReference w:type="default" r:id="rId9"/>
      <w:pgSz w:w="12240" w:h="15840"/>
      <w:pgMar w:top="72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E56FB" w14:textId="77777777" w:rsidR="00755023" w:rsidRDefault="00755023" w:rsidP="00EB7CC1">
      <w:pPr>
        <w:spacing w:after="0" w:line="240" w:lineRule="auto"/>
      </w:pPr>
      <w:r>
        <w:separator/>
      </w:r>
    </w:p>
  </w:endnote>
  <w:endnote w:type="continuationSeparator" w:id="0">
    <w:p w14:paraId="4D5BD0F6" w14:textId="77777777" w:rsidR="00755023" w:rsidRDefault="00755023" w:rsidP="00EB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975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017527" w14:textId="77777777" w:rsidR="00FC281C" w:rsidRPr="00FC281C" w:rsidRDefault="00FC281C">
            <w:pPr>
              <w:pStyle w:val="Footer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C281C">
              <w:rPr>
                <w:i/>
              </w:rPr>
              <w:t xml:space="preserve">Page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PAGE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FC281C">
              <w:rPr>
                <w:i/>
              </w:rPr>
              <w:t xml:space="preserve"> of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NUMPAGES 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  <w:p w14:paraId="36364F23" w14:textId="4C840707" w:rsidR="00FC281C" w:rsidRDefault="00FC281C">
            <w:pPr>
              <w:pStyle w:val="Footer"/>
              <w:jc w:val="center"/>
            </w:pPr>
            <w:r>
              <w:rPr>
                <w:i/>
              </w:rPr>
              <w:t>Tender bidding form</w:t>
            </w:r>
          </w:p>
        </w:sdtContent>
      </w:sdt>
    </w:sdtContent>
  </w:sdt>
  <w:p w14:paraId="0658CAA4" w14:textId="498609E4" w:rsidR="00EB7CC1" w:rsidRPr="00EB7CC1" w:rsidRDefault="00EB7CC1" w:rsidP="00EB7CC1">
    <w:pPr>
      <w:pStyle w:val="Footer"/>
      <w:jc w:val="center"/>
      <w:rPr>
        <w:rFonts w:ascii="Bookman Old Style" w:hAnsi="Bookman Old 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EF5CB" w14:textId="77777777" w:rsidR="00755023" w:rsidRDefault="00755023" w:rsidP="00EB7CC1">
      <w:pPr>
        <w:spacing w:after="0" w:line="240" w:lineRule="auto"/>
      </w:pPr>
      <w:r>
        <w:separator/>
      </w:r>
    </w:p>
  </w:footnote>
  <w:footnote w:type="continuationSeparator" w:id="0">
    <w:p w14:paraId="353EC686" w14:textId="77777777" w:rsidR="00755023" w:rsidRDefault="00755023" w:rsidP="00EB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A56"/>
    <w:multiLevelType w:val="hybridMultilevel"/>
    <w:tmpl w:val="9A18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1B22"/>
    <w:multiLevelType w:val="hybridMultilevel"/>
    <w:tmpl w:val="3F68E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4D3F9D"/>
    <w:multiLevelType w:val="hybridMultilevel"/>
    <w:tmpl w:val="4A889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003127"/>
    <w:rsid w:val="00022607"/>
    <w:rsid w:val="00036A58"/>
    <w:rsid w:val="00051FDD"/>
    <w:rsid w:val="00057D0E"/>
    <w:rsid w:val="00066DCE"/>
    <w:rsid w:val="000F1EBB"/>
    <w:rsid w:val="00101310"/>
    <w:rsid w:val="00116EC2"/>
    <w:rsid w:val="0012034D"/>
    <w:rsid w:val="00126DCA"/>
    <w:rsid w:val="001304C6"/>
    <w:rsid w:val="0016345C"/>
    <w:rsid w:val="001710F3"/>
    <w:rsid w:val="00173F53"/>
    <w:rsid w:val="001A2DA3"/>
    <w:rsid w:val="001A53AE"/>
    <w:rsid w:val="001D191B"/>
    <w:rsid w:val="001E1EC9"/>
    <w:rsid w:val="001E61E7"/>
    <w:rsid w:val="001E777B"/>
    <w:rsid w:val="00210061"/>
    <w:rsid w:val="002A15FD"/>
    <w:rsid w:val="002B5622"/>
    <w:rsid w:val="003430A3"/>
    <w:rsid w:val="003448D6"/>
    <w:rsid w:val="003A3417"/>
    <w:rsid w:val="00400E35"/>
    <w:rsid w:val="00411106"/>
    <w:rsid w:val="00446E21"/>
    <w:rsid w:val="00452327"/>
    <w:rsid w:val="00467875"/>
    <w:rsid w:val="004A5B9F"/>
    <w:rsid w:val="004E0643"/>
    <w:rsid w:val="00531618"/>
    <w:rsid w:val="00533829"/>
    <w:rsid w:val="0058260D"/>
    <w:rsid w:val="0058269B"/>
    <w:rsid w:val="005A4DE1"/>
    <w:rsid w:val="005F6B4A"/>
    <w:rsid w:val="00755023"/>
    <w:rsid w:val="007663C7"/>
    <w:rsid w:val="00774204"/>
    <w:rsid w:val="0078018D"/>
    <w:rsid w:val="007808D4"/>
    <w:rsid w:val="007909CA"/>
    <w:rsid w:val="00795D0E"/>
    <w:rsid w:val="007C6B9B"/>
    <w:rsid w:val="007D0206"/>
    <w:rsid w:val="00813F34"/>
    <w:rsid w:val="008463EE"/>
    <w:rsid w:val="00874CFA"/>
    <w:rsid w:val="008C2628"/>
    <w:rsid w:val="008F74D9"/>
    <w:rsid w:val="00906DCA"/>
    <w:rsid w:val="009405AB"/>
    <w:rsid w:val="0095151E"/>
    <w:rsid w:val="00982001"/>
    <w:rsid w:val="009B5817"/>
    <w:rsid w:val="009E1106"/>
    <w:rsid w:val="00A352F7"/>
    <w:rsid w:val="00A37CF7"/>
    <w:rsid w:val="00A51AE2"/>
    <w:rsid w:val="00AB046D"/>
    <w:rsid w:val="00AC5DF9"/>
    <w:rsid w:val="00AD4D90"/>
    <w:rsid w:val="00B272F2"/>
    <w:rsid w:val="00B52AB2"/>
    <w:rsid w:val="00B8123A"/>
    <w:rsid w:val="00B82918"/>
    <w:rsid w:val="00BA3CAD"/>
    <w:rsid w:val="00BD65EB"/>
    <w:rsid w:val="00BE532E"/>
    <w:rsid w:val="00C716E0"/>
    <w:rsid w:val="00C77836"/>
    <w:rsid w:val="00C85FB0"/>
    <w:rsid w:val="00CB1A63"/>
    <w:rsid w:val="00CE346C"/>
    <w:rsid w:val="00D6242D"/>
    <w:rsid w:val="00D80E64"/>
    <w:rsid w:val="00D86C99"/>
    <w:rsid w:val="00DD1DA6"/>
    <w:rsid w:val="00E1104C"/>
    <w:rsid w:val="00E13F3C"/>
    <w:rsid w:val="00E23BA4"/>
    <w:rsid w:val="00E37257"/>
    <w:rsid w:val="00E645E2"/>
    <w:rsid w:val="00E85FF4"/>
    <w:rsid w:val="00EB5C56"/>
    <w:rsid w:val="00EB7CC1"/>
    <w:rsid w:val="00F16F48"/>
    <w:rsid w:val="00F276D1"/>
    <w:rsid w:val="00F34938"/>
    <w:rsid w:val="00FC281C"/>
    <w:rsid w:val="00FC2E66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78</cp:revision>
  <dcterms:created xsi:type="dcterms:W3CDTF">2023-10-24T16:46:00Z</dcterms:created>
  <dcterms:modified xsi:type="dcterms:W3CDTF">2024-09-19T05:28:00Z</dcterms:modified>
</cp:coreProperties>
</file>